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5A5DE" w14:textId="3C5F161F" w:rsidR="00097293" w:rsidRDefault="004E0239">
      <w:r w:rsidRPr="004E0239">
        <w:rPr>
          <w:highlight w:val="cyan"/>
        </w:rPr>
        <w:t>[</w:t>
      </w:r>
      <w:r w:rsidR="00097293" w:rsidRPr="004E0239">
        <w:rPr>
          <w:highlight w:val="cyan"/>
        </w:rPr>
        <w:t>Your address</w:t>
      </w:r>
      <w:r w:rsidRPr="004E0239">
        <w:rPr>
          <w:highlight w:val="cyan"/>
        </w:rPr>
        <w:t>]</w:t>
      </w:r>
      <w:r w:rsidR="00097293">
        <w:t xml:space="preserve"> </w:t>
      </w:r>
      <w:r w:rsidR="00097293" w:rsidRPr="00F01B4C">
        <w:rPr>
          <w:highlight w:val="cyan"/>
        </w:rPr>
        <w:t>(</w:t>
      </w:r>
      <w:r w:rsidR="00595E98" w:rsidRPr="00F01B4C">
        <w:rPr>
          <w:highlight w:val="cyan"/>
        </w:rPr>
        <w:t xml:space="preserve">Ensure </w:t>
      </w:r>
      <w:r w:rsidR="00097293" w:rsidRPr="00F01B4C">
        <w:rPr>
          <w:highlight w:val="cyan"/>
        </w:rPr>
        <w:t>you include this so that the M</w:t>
      </w:r>
      <w:r w:rsidR="00F34703" w:rsidRPr="00F01B4C">
        <w:rPr>
          <w:highlight w:val="cyan"/>
        </w:rPr>
        <w:t xml:space="preserve">ember of </w:t>
      </w:r>
      <w:r w:rsidR="00097293" w:rsidRPr="00F01B4C">
        <w:rPr>
          <w:highlight w:val="cyan"/>
        </w:rPr>
        <w:t>P</w:t>
      </w:r>
      <w:r w:rsidR="00F34703" w:rsidRPr="00F01B4C">
        <w:rPr>
          <w:highlight w:val="cyan"/>
        </w:rPr>
        <w:t>arliament (MP)</w:t>
      </w:r>
      <w:r w:rsidR="00097293" w:rsidRPr="00F01B4C">
        <w:rPr>
          <w:highlight w:val="cyan"/>
        </w:rPr>
        <w:t xml:space="preserve"> knows you are a constituent)</w:t>
      </w:r>
    </w:p>
    <w:p w14:paraId="71333991" w14:textId="09F6051C" w:rsidR="00097293" w:rsidRDefault="00F34703">
      <w:r w:rsidRPr="00F34703">
        <w:rPr>
          <w:highlight w:val="cyan"/>
        </w:rPr>
        <w:t>[</w:t>
      </w:r>
      <w:r w:rsidR="00595E98">
        <w:rPr>
          <w:highlight w:val="cyan"/>
        </w:rPr>
        <w:t>D</w:t>
      </w:r>
      <w:r>
        <w:rPr>
          <w:highlight w:val="cyan"/>
        </w:rPr>
        <w:t>a</w:t>
      </w:r>
      <w:r w:rsidR="00595E98">
        <w:rPr>
          <w:highlight w:val="cyan"/>
        </w:rPr>
        <w:t>te</w:t>
      </w:r>
      <w:r w:rsidRPr="00F34703">
        <w:rPr>
          <w:highlight w:val="cyan"/>
        </w:rPr>
        <w:t>]</w:t>
      </w:r>
      <w:r w:rsidR="00097293">
        <w:t xml:space="preserve"> November 2023</w:t>
      </w:r>
    </w:p>
    <w:p w14:paraId="4F501C26" w14:textId="370B8778" w:rsidR="00C575A8" w:rsidRDefault="00F34703">
      <w:r w:rsidRPr="00807199">
        <w:rPr>
          <w:highlight w:val="cyan"/>
        </w:rPr>
        <w:t>[</w:t>
      </w:r>
      <w:r w:rsidR="00097293" w:rsidRPr="00807199">
        <w:rPr>
          <w:highlight w:val="cyan"/>
        </w:rPr>
        <w:t>Name and address of your MP</w:t>
      </w:r>
      <w:r w:rsidRPr="00807199">
        <w:rPr>
          <w:highlight w:val="cyan"/>
        </w:rPr>
        <w:t>]</w:t>
      </w:r>
      <w:r w:rsidR="00097293">
        <w:t xml:space="preserve"> </w:t>
      </w:r>
      <w:r w:rsidR="00097293" w:rsidRPr="00F01B4C">
        <w:rPr>
          <w:highlight w:val="cyan"/>
        </w:rPr>
        <w:t xml:space="preserve">(Find their details here: </w:t>
      </w:r>
      <w:hyperlink r:id="rId7" w:history="1">
        <w:r w:rsidR="00097293" w:rsidRPr="00F01B4C">
          <w:rPr>
            <w:rStyle w:val="Hyperlink"/>
            <w:highlight w:val="cyan"/>
          </w:rPr>
          <w:t>Contact QLD MP</w:t>
        </w:r>
      </w:hyperlink>
      <w:r w:rsidR="008A6570" w:rsidRPr="00F01B4C">
        <w:rPr>
          <w:highlight w:val="cyan"/>
        </w:rPr>
        <w:t>)</w:t>
      </w:r>
    </w:p>
    <w:p w14:paraId="03F32E30" w14:textId="77777777" w:rsidR="00097293" w:rsidRDefault="00097293"/>
    <w:p w14:paraId="57835312" w14:textId="0BF43DBD" w:rsidR="00097293" w:rsidRDefault="00097293">
      <w:r>
        <w:t xml:space="preserve">Dear </w:t>
      </w:r>
      <w:r w:rsidR="00807199" w:rsidRPr="00807199">
        <w:rPr>
          <w:highlight w:val="cyan"/>
        </w:rPr>
        <w:t>[</w:t>
      </w:r>
      <w:r w:rsidR="00C575A8">
        <w:rPr>
          <w:highlight w:val="cyan"/>
        </w:rPr>
        <w:t>n</w:t>
      </w:r>
      <w:r w:rsidR="00807199" w:rsidRPr="00807199">
        <w:rPr>
          <w:highlight w:val="cyan"/>
        </w:rPr>
        <w:t>ame</w:t>
      </w:r>
      <w:r w:rsidR="00363C85">
        <w:rPr>
          <w:highlight w:val="cyan"/>
        </w:rPr>
        <w:t xml:space="preserve"> of your MP</w:t>
      </w:r>
      <w:r w:rsidR="00807199" w:rsidRPr="00807199">
        <w:rPr>
          <w:highlight w:val="cyan"/>
        </w:rPr>
        <w:t>]</w:t>
      </w:r>
      <w:r w:rsidR="00807199">
        <w:t>,</w:t>
      </w:r>
    </w:p>
    <w:p w14:paraId="17D96ED8" w14:textId="76CAC869" w:rsidR="00097293" w:rsidRPr="00981A07" w:rsidRDefault="00981A07">
      <w:pPr>
        <w:rPr>
          <w:b/>
          <w:bCs/>
        </w:rPr>
      </w:pPr>
      <w:r w:rsidRPr="00981A07">
        <w:rPr>
          <w:b/>
          <w:bCs/>
        </w:rPr>
        <w:t xml:space="preserve">Re: Parliamentary Drop </w:t>
      </w:r>
      <w:proofErr w:type="gramStart"/>
      <w:r w:rsidR="00611636">
        <w:rPr>
          <w:b/>
          <w:bCs/>
        </w:rPr>
        <w:t>I</w:t>
      </w:r>
      <w:r w:rsidR="00611636" w:rsidRPr="00981A07">
        <w:rPr>
          <w:b/>
          <w:bCs/>
        </w:rPr>
        <w:t>n</w:t>
      </w:r>
      <w:proofErr w:type="gramEnd"/>
      <w:r w:rsidR="00611636" w:rsidRPr="00981A07">
        <w:rPr>
          <w:b/>
          <w:bCs/>
        </w:rPr>
        <w:t xml:space="preserve"> </w:t>
      </w:r>
      <w:r w:rsidRPr="00981A07">
        <w:rPr>
          <w:b/>
          <w:bCs/>
        </w:rPr>
        <w:t xml:space="preserve">Event for Queenslanders Living with a Rare Disease </w:t>
      </w:r>
      <w:r w:rsidR="0066560A">
        <w:rPr>
          <w:b/>
          <w:bCs/>
        </w:rPr>
        <w:t>o</w:t>
      </w:r>
      <w:r w:rsidR="00611636">
        <w:rPr>
          <w:b/>
          <w:bCs/>
        </w:rPr>
        <w:t>n</w:t>
      </w:r>
      <w:r w:rsidRPr="00981A07">
        <w:rPr>
          <w:b/>
          <w:bCs/>
        </w:rPr>
        <w:t xml:space="preserve"> 14 November, 1-2</w:t>
      </w:r>
      <w:r w:rsidR="00DA56B5">
        <w:rPr>
          <w:b/>
          <w:bCs/>
        </w:rPr>
        <w:t>pm</w:t>
      </w:r>
    </w:p>
    <w:p w14:paraId="53C705D8" w14:textId="521011CE" w:rsidR="00097293" w:rsidRDefault="0066560A">
      <w:r>
        <w:t xml:space="preserve">My name is </w:t>
      </w:r>
      <w:r w:rsidRPr="0066560A">
        <w:rPr>
          <w:highlight w:val="cyan"/>
        </w:rPr>
        <w:t>[</w:t>
      </w:r>
      <w:r w:rsidR="00363C85">
        <w:rPr>
          <w:highlight w:val="cyan"/>
        </w:rPr>
        <w:t>your</w:t>
      </w:r>
      <w:r w:rsidRPr="0066560A">
        <w:rPr>
          <w:highlight w:val="cyan"/>
        </w:rPr>
        <w:t xml:space="preserve"> name]</w:t>
      </w:r>
      <w:r>
        <w:t xml:space="preserve">. </w:t>
      </w:r>
      <w:r w:rsidR="00097293">
        <w:t xml:space="preserve">I live in your electorate and </w:t>
      </w:r>
      <w:r w:rsidRPr="0066560A">
        <w:rPr>
          <w:highlight w:val="cyan"/>
        </w:rPr>
        <w:t>[</w:t>
      </w:r>
      <w:r w:rsidR="00097293" w:rsidRPr="0066560A">
        <w:rPr>
          <w:highlight w:val="cyan"/>
        </w:rPr>
        <w:t>explain your connection to R</w:t>
      </w:r>
      <w:r w:rsidRPr="0066560A">
        <w:rPr>
          <w:highlight w:val="cyan"/>
        </w:rPr>
        <w:t xml:space="preserve">are </w:t>
      </w:r>
      <w:r w:rsidR="00097293" w:rsidRPr="0066560A">
        <w:rPr>
          <w:highlight w:val="cyan"/>
        </w:rPr>
        <w:t>V</w:t>
      </w:r>
      <w:r w:rsidRPr="0066560A">
        <w:rPr>
          <w:highlight w:val="cyan"/>
        </w:rPr>
        <w:t xml:space="preserve">oices </w:t>
      </w:r>
      <w:r w:rsidR="00097293" w:rsidRPr="0066560A">
        <w:rPr>
          <w:highlight w:val="cyan"/>
        </w:rPr>
        <w:t>A</w:t>
      </w:r>
      <w:r w:rsidRPr="0066560A">
        <w:rPr>
          <w:highlight w:val="cyan"/>
        </w:rPr>
        <w:t>ustralia</w:t>
      </w:r>
      <w:r w:rsidR="00097293" w:rsidRPr="0066560A">
        <w:rPr>
          <w:highlight w:val="cyan"/>
        </w:rPr>
        <w:t xml:space="preserve"> and rare disease</w:t>
      </w:r>
      <w:r w:rsidRPr="0066560A">
        <w:rPr>
          <w:highlight w:val="cyan"/>
        </w:rPr>
        <w:t>]</w:t>
      </w:r>
      <w:r w:rsidR="00097293">
        <w:t>.</w:t>
      </w:r>
    </w:p>
    <w:p w14:paraId="705C7AA7" w14:textId="00D94403" w:rsidR="00097293" w:rsidRDefault="00097293">
      <w:r>
        <w:t>I would like to invite you</w:t>
      </w:r>
      <w:r w:rsidR="00BE14DD">
        <w:t xml:space="preserve"> to</w:t>
      </w:r>
      <w:r>
        <w:t xml:space="preserve"> the inaugural parliamentary event for Queenslanders living with a rare disease, organised by </w:t>
      </w:r>
      <w:hyperlink r:id="rId8" w:history="1">
        <w:r w:rsidRPr="004D1AFF">
          <w:rPr>
            <w:rStyle w:val="Hyperlink"/>
          </w:rPr>
          <w:t>Rare Voices Australia</w:t>
        </w:r>
      </w:hyperlink>
      <w:r>
        <w:t xml:space="preserve"> (RVA), the national peak bo</w:t>
      </w:r>
      <w:r w:rsidR="00135229">
        <w:t>d</w:t>
      </w:r>
      <w:r>
        <w:t xml:space="preserve">y for </w:t>
      </w:r>
      <w:r w:rsidR="00135229">
        <w:t xml:space="preserve">Australians </w:t>
      </w:r>
      <w:r>
        <w:t>living with a rare disease. I will be attending this event as</w:t>
      </w:r>
      <w:r w:rsidR="007000E3">
        <w:t xml:space="preserve"> a</w:t>
      </w:r>
      <w:r>
        <w:t xml:space="preserve"> representative of the </w:t>
      </w:r>
      <w:r w:rsidR="00E629F0" w:rsidRPr="00E629F0">
        <w:rPr>
          <w:highlight w:val="cyan"/>
        </w:rPr>
        <w:t>[</w:t>
      </w:r>
      <w:r w:rsidR="000C3BCC" w:rsidRPr="00E629F0">
        <w:rPr>
          <w:highlight w:val="cyan"/>
        </w:rPr>
        <w:t xml:space="preserve">name of organisation </w:t>
      </w:r>
      <w:r w:rsidR="00347CD0" w:rsidRPr="00E629F0">
        <w:rPr>
          <w:highlight w:val="cyan"/>
        </w:rPr>
        <w:t>– consider linking to your website</w:t>
      </w:r>
      <w:r w:rsidR="00E629F0" w:rsidRPr="00E629F0">
        <w:rPr>
          <w:highlight w:val="cyan"/>
        </w:rPr>
        <w:t>]</w:t>
      </w:r>
      <w:r>
        <w:t xml:space="preserve">. I would appreciate the opportunity to meet with you and share some of the work our organisation does for </w:t>
      </w:r>
      <w:r w:rsidR="008613A9">
        <w:t>our community</w:t>
      </w:r>
      <w:r>
        <w:t>. RVA will be hosting this event and will provide information about the needs of Queenslanders living with a rare disease.</w:t>
      </w:r>
      <w:r w:rsidR="00981A07">
        <w:t xml:space="preserve"> More information about this event can be found </w:t>
      </w:r>
      <w:hyperlink r:id="rId9" w:history="1">
        <w:r w:rsidR="00981A07" w:rsidRPr="00981A07">
          <w:rPr>
            <w:rStyle w:val="Hyperlink"/>
          </w:rPr>
          <w:t>here</w:t>
        </w:r>
      </w:hyperlink>
      <w:r w:rsidR="00981A07">
        <w:t>.</w:t>
      </w:r>
    </w:p>
    <w:p w14:paraId="021C2E74" w14:textId="2D959CA5" w:rsidR="00097293" w:rsidRDefault="00097293">
      <w:r>
        <w:t>I hope to see you there.</w:t>
      </w:r>
    </w:p>
    <w:p w14:paraId="3299F158" w14:textId="5FA727BA" w:rsidR="00097293" w:rsidRDefault="00097293">
      <w:r>
        <w:t>Regards</w:t>
      </w:r>
      <w:r w:rsidR="0066560A">
        <w:t>,</w:t>
      </w:r>
    </w:p>
    <w:p w14:paraId="22298201" w14:textId="430DD269" w:rsidR="0066560A" w:rsidRDefault="00BE14DD">
      <w:r w:rsidRPr="00BE14DD">
        <w:rPr>
          <w:highlight w:val="cyan"/>
        </w:rPr>
        <w:t>[Enter name and title/organisation]</w:t>
      </w:r>
    </w:p>
    <w:p w14:paraId="313CBD1D" w14:textId="77777777" w:rsidR="00097293" w:rsidRDefault="00097293"/>
    <w:p w14:paraId="2316CAA9" w14:textId="1620C417" w:rsidR="00097293" w:rsidRDefault="00097293"/>
    <w:sectPr w:rsidR="00097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93"/>
    <w:rsid w:val="00097293"/>
    <w:rsid w:val="000A2414"/>
    <w:rsid w:val="000C3BCC"/>
    <w:rsid w:val="00135229"/>
    <w:rsid w:val="00347CD0"/>
    <w:rsid w:val="00363C85"/>
    <w:rsid w:val="004D1AFF"/>
    <w:rsid w:val="004E0239"/>
    <w:rsid w:val="00595E98"/>
    <w:rsid w:val="00611636"/>
    <w:rsid w:val="0066560A"/>
    <w:rsid w:val="007000E3"/>
    <w:rsid w:val="00807199"/>
    <w:rsid w:val="008613A9"/>
    <w:rsid w:val="008A6570"/>
    <w:rsid w:val="009408D4"/>
    <w:rsid w:val="00981A07"/>
    <w:rsid w:val="009A23B2"/>
    <w:rsid w:val="00B62F58"/>
    <w:rsid w:val="00BE14DD"/>
    <w:rsid w:val="00C575A8"/>
    <w:rsid w:val="00DA56B5"/>
    <w:rsid w:val="00E629F0"/>
    <w:rsid w:val="00F01B4C"/>
    <w:rsid w:val="00F3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EBE7C"/>
  <w15:chartTrackingRefBased/>
  <w15:docId w15:val="{98A13192-EDA4-464C-95F5-93156C48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72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29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023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347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revoices.org.a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qld.gov.au/about/contact-government/contacts/local-m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rarevoices.org.au/inaugural-queensland-parliamentary-ev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36F09CAF89B40B0DC748F739D8520" ma:contentTypeVersion="17" ma:contentTypeDescription="Create a new document." ma:contentTypeScope="" ma:versionID="7b8aa9b1bec67e232757329a278747da">
  <xsd:schema xmlns:xsd="http://www.w3.org/2001/XMLSchema" xmlns:xs="http://www.w3.org/2001/XMLSchema" xmlns:p="http://schemas.microsoft.com/office/2006/metadata/properties" xmlns:ns2="81855f56-f559-4ba8-b766-32e660f93274" xmlns:ns3="74ad7a60-a188-4cb7-bafc-bd4d3bf4e5b9" targetNamespace="http://schemas.microsoft.com/office/2006/metadata/properties" ma:root="true" ma:fieldsID="45844f8b358a2c845f8456a295312d25" ns2:_="" ns3:_="">
    <xsd:import namespace="81855f56-f559-4ba8-b766-32e660f93274"/>
    <xsd:import namespace="74ad7a60-a188-4cb7-bafc-bd4d3bf4e5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55f56-f559-4ba8-b766-32e660f93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07691a-d184-4332-933e-ce45ccc30a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d7a60-a188-4cb7-bafc-bd4d3bf4e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05868-c263-432b-8d64-66dc9b38901c}" ma:internalName="TaxCatchAll" ma:showField="CatchAllData" ma:web="74ad7a60-a188-4cb7-bafc-bd4d3bf4e5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855f56-f559-4ba8-b766-32e660f93274">
      <Terms xmlns="http://schemas.microsoft.com/office/infopath/2007/PartnerControls"/>
    </lcf76f155ced4ddcb4097134ff3c332f>
    <TaxCatchAll xmlns="74ad7a60-a188-4cb7-bafc-bd4d3bf4e5b9" xsi:nil="true"/>
    <SharedWithUsers xmlns="74ad7a60-a188-4cb7-bafc-bd4d3bf4e5b9">
      <UserInfo>
        <DisplayName>Sarah Cannata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60BEF10-5128-43C8-8820-D9AD74288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55f56-f559-4ba8-b766-32e660f93274"/>
    <ds:schemaRef ds:uri="74ad7a60-a188-4cb7-bafc-bd4d3bf4e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79248-9E0C-45C8-BC2D-5B7F40C7D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06825-1D3B-4D4A-9683-18BDE477B55F}">
  <ds:schemaRefs>
    <ds:schemaRef ds:uri="http://schemas.microsoft.com/office/2006/metadata/properties"/>
    <ds:schemaRef ds:uri="http://schemas.microsoft.com/office/infopath/2007/PartnerControls"/>
    <ds:schemaRef ds:uri="81855f56-f559-4ba8-b766-32e660f93274"/>
    <ds:schemaRef ds:uri="74ad7a60-a188-4cb7-bafc-bd4d3bf4e5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Healy</dc:creator>
  <cp:keywords/>
  <dc:description/>
  <cp:lastModifiedBy>Sarah Cannata</cp:lastModifiedBy>
  <cp:revision>2</cp:revision>
  <dcterms:created xsi:type="dcterms:W3CDTF">2023-11-01T04:46:00Z</dcterms:created>
  <dcterms:modified xsi:type="dcterms:W3CDTF">2023-11-01T04:46:00Z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0x010100CBE36F09CAF89B40B0DC748F739D8520</vt:lpwstr>
  </property>
  <property fmtid="{D5CDD505-2E9C-101B-9397-08002B2CF9AE}" pid="3" name="MediaServiceImageTags">
    <vt:lpwstr/>
  </property>
</Properties>
</file>